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8A68EE" w14:textId="52161488" w:rsidR="00702A8F" w:rsidRPr="00290F38" w:rsidRDefault="00C13113" w:rsidP="00C13113">
      <w:pPr>
        <w:pStyle w:val="NormalWeb"/>
        <w:jc w:val="center"/>
      </w:pPr>
      <w:r>
        <w:rPr>
          <w:noProof/>
        </w:rPr>
        <w:drawing>
          <wp:inline distT="0" distB="0" distL="0" distR="0" wp14:anchorId="1766AE3B" wp14:editId="00CD05C7">
            <wp:extent cx="5856143" cy="7902320"/>
            <wp:effectExtent l="5715" t="0" r="0" b="0"/>
            <wp:docPr id="21134765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63721" cy="79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02A8F" w:rsidRPr="00290F38" w:rsidSect="00812F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720" w:right="431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66203E" w14:textId="77777777" w:rsidR="00D86326" w:rsidRDefault="00D86326" w:rsidP="00290F38">
      <w:r>
        <w:separator/>
      </w:r>
    </w:p>
  </w:endnote>
  <w:endnote w:type="continuationSeparator" w:id="0">
    <w:p w14:paraId="59DE89CD" w14:textId="77777777" w:rsidR="00D86326" w:rsidRDefault="00D86326" w:rsidP="00290F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46A6C9" w14:textId="77777777" w:rsidR="00126455" w:rsidRDefault="00126455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5D1582" w14:textId="77777777" w:rsidR="00126455" w:rsidRDefault="00126455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FFC11" w14:textId="77777777" w:rsidR="00126455" w:rsidRDefault="0012645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C8931D7" w14:textId="77777777" w:rsidR="00D86326" w:rsidRDefault="00D86326" w:rsidP="00290F38">
      <w:r>
        <w:separator/>
      </w:r>
    </w:p>
  </w:footnote>
  <w:footnote w:type="continuationSeparator" w:id="0">
    <w:p w14:paraId="3DFA3935" w14:textId="77777777" w:rsidR="00D86326" w:rsidRDefault="00D86326" w:rsidP="00290F3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7910BB" w14:textId="77777777" w:rsidR="00126455" w:rsidRDefault="00126455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2611" w:type="dxa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405"/>
      <w:gridCol w:w="10206"/>
    </w:tblGrid>
    <w:tr w:rsidR="00702A8F" w14:paraId="55582DB0" w14:textId="77777777" w:rsidTr="00C13113">
      <w:trPr>
        <w:trHeight w:val="844"/>
        <w:jc w:val="center"/>
      </w:trPr>
      <w:tc>
        <w:tcPr>
          <w:tcW w:w="2405" w:type="dxa"/>
        </w:tcPr>
        <w:p w14:paraId="0CAD66AA" w14:textId="390210D7" w:rsidR="00290F38" w:rsidRDefault="00290F38" w:rsidP="00C13113">
          <w:pPr>
            <w:jc w:val="center"/>
          </w:pPr>
          <w:r>
            <w:rPr>
              <w:noProof/>
            </w:rPr>
            <w:drawing>
              <wp:inline distT="0" distB="0" distL="0" distR="0" wp14:anchorId="32DD9F37" wp14:editId="7B31D87E">
                <wp:extent cx="444500" cy="513856"/>
                <wp:effectExtent l="0" t="0" r="0" b="0"/>
                <wp:docPr id="905408295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451936" cy="5224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0206" w:type="dxa"/>
        </w:tcPr>
        <w:p w14:paraId="73484AD1" w14:textId="7F6C0F35" w:rsidR="00290F38" w:rsidRDefault="00290F38" w:rsidP="00C13113">
          <w:pPr>
            <w:jc w:val="right"/>
            <w:rPr>
              <w:rFonts w:ascii="Cambria" w:hAnsi="Cambria"/>
              <w:b/>
              <w:bCs/>
              <w:sz w:val="24"/>
              <w:szCs w:val="24"/>
            </w:rPr>
          </w:pPr>
          <w:r>
            <w:rPr>
              <w:rFonts w:ascii="Cambria" w:hAnsi="Cambria"/>
              <w:b/>
              <w:bCs/>
              <w:sz w:val="24"/>
              <w:szCs w:val="24"/>
            </w:rPr>
            <w:t>Annexure -</w:t>
          </w:r>
          <w:r w:rsidR="00126455">
            <w:rPr>
              <w:rFonts w:ascii="Cambria" w:hAnsi="Cambria"/>
              <w:b/>
              <w:bCs/>
              <w:sz w:val="24"/>
              <w:szCs w:val="24"/>
            </w:rPr>
            <w:t>8</w:t>
          </w:r>
        </w:p>
        <w:p w14:paraId="24406465" w14:textId="2E1ED7EF" w:rsidR="00290F38" w:rsidRPr="001B0E0F" w:rsidRDefault="00812F22" w:rsidP="00C13113">
          <w:pPr>
            <w:jc w:val="center"/>
            <w:rPr>
              <w:rFonts w:ascii="Cambria" w:hAnsi="Cambria"/>
              <w:b/>
              <w:bCs/>
              <w:sz w:val="24"/>
              <w:szCs w:val="24"/>
            </w:rPr>
          </w:pPr>
          <w:r>
            <w:rPr>
              <w:rFonts w:ascii="Cambria" w:hAnsi="Cambria" w:cs="Calibri"/>
              <w:b/>
              <w:bCs/>
              <w:sz w:val="24"/>
              <w:szCs w:val="24"/>
            </w:rPr>
            <w:t>Lab report of major oxides by XRF (Whole rock analysis)</w:t>
          </w:r>
        </w:p>
      </w:tc>
    </w:tr>
  </w:tbl>
  <w:p w14:paraId="1271A44D" w14:textId="77777777" w:rsidR="00290F38" w:rsidRPr="00290F38" w:rsidRDefault="00290F38" w:rsidP="00C13113">
    <w:pPr>
      <w:pStyle w:val="Header"/>
      <w:rPr>
        <w:lang w:val="en-US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927562" w14:textId="77777777" w:rsidR="00126455" w:rsidRDefault="00126455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50F"/>
    <w:rsid w:val="00020441"/>
    <w:rsid w:val="00021C63"/>
    <w:rsid w:val="0005052F"/>
    <w:rsid w:val="000A7FB1"/>
    <w:rsid w:val="000F5439"/>
    <w:rsid w:val="00126455"/>
    <w:rsid w:val="0014475A"/>
    <w:rsid w:val="001B0E0F"/>
    <w:rsid w:val="001E0727"/>
    <w:rsid w:val="001F2FAE"/>
    <w:rsid w:val="00242E7F"/>
    <w:rsid w:val="00260DAD"/>
    <w:rsid w:val="00270B54"/>
    <w:rsid w:val="002861BD"/>
    <w:rsid w:val="00290F38"/>
    <w:rsid w:val="00293F6E"/>
    <w:rsid w:val="002B2F41"/>
    <w:rsid w:val="002E012B"/>
    <w:rsid w:val="002E6F22"/>
    <w:rsid w:val="0030041E"/>
    <w:rsid w:val="0030558D"/>
    <w:rsid w:val="00333DD9"/>
    <w:rsid w:val="003449B9"/>
    <w:rsid w:val="00347E2A"/>
    <w:rsid w:val="00380F6F"/>
    <w:rsid w:val="003A403C"/>
    <w:rsid w:val="003F1CE8"/>
    <w:rsid w:val="00400CB7"/>
    <w:rsid w:val="00421579"/>
    <w:rsid w:val="00421BD5"/>
    <w:rsid w:val="00440973"/>
    <w:rsid w:val="0047577E"/>
    <w:rsid w:val="004A1B12"/>
    <w:rsid w:val="004A7D6C"/>
    <w:rsid w:val="00524DE9"/>
    <w:rsid w:val="00567027"/>
    <w:rsid w:val="00623D1E"/>
    <w:rsid w:val="006551BF"/>
    <w:rsid w:val="00662920"/>
    <w:rsid w:val="006A5417"/>
    <w:rsid w:val="006A5788"/>
    <w:rsid w:val="006E22ED"/>
    <w:rsid w:val="00702A8F"/>
    <w:rsid w:val="00746BA7"/>
    <w:rsid w:val="00756078"/>
    <w:rsid w:val="007D354F"/>
    <w:rsid w:val="007F320A"/>
    <w:rsid w:val="007F77C1"/>
    <w:rsid w:val="00812F22"/>
    <w:rsid w:val="00866E0B"/>
    <w:rsid w:val="008722DD"/>
    <w:rsid w:val="0088680E"/>
    <w:rsid w:val="00955D8D"/>
    <w:rsid w:val="00982A8A"/>
    <w:rsid w:val="009D1CB0"/>
    <w:rsid w:val="009E1E51"/>
    <w:rsid w:val="009F2245"/>
    <w:rsid w:val="00A210E0"/>
    <w:rsid w:val="00A270B3"/>
    <w:rsid w:val="00A32620"/>
    <w:rsid w:val="00A55272"/>
    <w:rsid w:val="00A9013D"/>
    <w:rsid w:val="00B13612"/>
    <w:rsid w:val="00B22C99"/>
    <w:rsid w:val="00B2416D"/>
    <w:rsid w:val="00B63DEF"/>
    <w:rsid w:val="00B652C2"/>
    <w:rsid w:val="00BA1D02"/>
    <w:rsid w:val="00BB050F"/>
    <w:rsid w:val="00BD1937"/>
    <w:rsid w:val="00C13113"/>
    <w:rsid w:val="00C316DE"/>
    <w:rsid w:val="00C4246B"/>
    <w:rsid w:val="00C969BF"/>
    <w:rsid w:val="00CD35DB"/>
    <w:rsid w:val="00CE6613"/>
    <w:rsid w:val="00CF67A2"/>
    <w:rsid w:val="00D40F42"/>
    <w:rsid w:val="00D46AF7"/>
    <w:rsid w:val="00D50060"/>
    <w:rsid w:val="00D86326"/>
    <w:rsid w:val="00D92197"/>
    <w:rsid w:val="00DA4F16"/>
    <w:rsid w:val="00DB347D"/>
    <w:rsid w:val="00DD5477"/>
    <w:rsid w:val="00DD6818"/>
    <w:rsid w:val="00DE088B"/>
    <w:rsid w:val="00DE3077"/>
    <w:rsid w:val="00DF45C4"/>
    <w:rsid w:val="00E3364C"/>
    <w:rsid w:val="00E40FAB"/>
    <w:rsid w:val="00E45569"/>
    <w:rsid w:val="00EA406F"/>
    <w:rsid w:val="00F76A34"/>
    <w:rsid w:val="00FA1420"/>
    <w:rsid w:val="00FA3621"/>
    <w:rsid w:val="00FA6A80"/>
    <w:rsid w:val="00FE0E57"/>
    <w:rsid w:val="00FF56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9DA4D3B"/>
  <w15:chartTrackingRefBased/>
  <w15:docId w15:val="{FED106E6-02F9-48A4-B882-00D6375749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80F6F"/>
    <w:pPr>
      <w:widowControl w:val="0"/>
      <w:autoSpaceDE w:val="0"/>
      <w:autoSpaceDN w:val="0"/>
      <w:spacing w:after="0" w:line="240" w:lineRule="auto"/>
    </w:pPr>
    <w:rPr>
      <w:rFonts w:ascii="Segoe UI" w:eastAsia="Segoe UI" w:hAnsi="Segoe UI" w:cs="Segoe UI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050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050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B050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B050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B050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B050F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B050F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B050F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B050F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050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B050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B050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B050F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B050F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B050F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B050F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B050F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B050F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BB050F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B050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BB050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BB050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BB050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B050F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BB050F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BB050F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B050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B050F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BB050F"/>
    <w:rPr>
      <w:b/>
      <w:bCs/>
      <w:smallCaps/>
      <w:color w:val="2F5496" w:themeColor="accent1" w:themeShade="BF"/>
      <w:spacing w:val="5"/>
    </w:rPr>
  </w:style>
  <w:style w:type="paragraph" w:styleId="BodyText">
    <w:name w:val="Body Text"/>
    <w:basedOn w:val="Normal"/>
    <w:link w:val="BodyTextChar"/>
    <w:uiPriority w:val="1"/>
    <w:qFormat/>
    <w:rsid w:val="00380F6F"/>
    <w:rPr>
      <w:sz w:val="18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380F6F"/>
    <w:rPr>
      <w:rFonts w:ascii="Segoe UI" w:eastAsia="Segoe UI" w:hAnsi="Segoe UI" w:cs="Segoe UI"/>
      <w:sz w:val="18"/>
      <w:szCs w:val="18"/>
      <w:lang w:val="en-US"/>
    </w:rPr>
  </w:style>
  <w:style w:type="paragraph" w:customStyle="1" w:styleId="TableParagraph">
    <w:name w:val="Table Paragraph"/>
    <w:basedOn w:val="Normal"/>
    <w:uiPriority w:val="1"/>
    <w:qFormat/>
    <w:rsid w:val="00380F6F"/>
    <w:pPr>
      <w:spacing w:line="181" w:lineRule="exact"/>
      <w:ind w:left="44" w:right="37"/>
      <w:jc w:val="center"/>
    </w:pPr>
  </w:style>
  <w:style w:type="paragraph" w:styleId="Header">
    <w:name w:val="header"/>
    <w:basedOn w:val="Normal"/>
    <w:link w:val="HeaderChar"/>
    <w:uiPriority w:val="99"/>
    <w:unhideWhenUsed/>
    <w:rsid w:val="00DA4F16"/>
    <w:pPr>
      <w:widowControl/>
      <w:tabs>
        <w:tab w:val="center" w:pos="4513"/>
        <w:tab w:val="right" w:pos="9026"/>
      </w:tabs>
      <w:autoSpaceDE/>
      <w:autoSpaceDN/>
    </w:pPr>
    <w:rPr>
      <w:rFonts w:asciiTheme="minorHAnsi" w:eastAsiaTheme="minorHAnsi" w:hAnsiTheme="minorHAnsi" w:cstheme="minorBidi"/>
      <w:lang w:val="en-IN"/>
    </w:rPr>
  </w:style>
  <w:style w:type="character" w:customStyle="1" w:styleId="HeaderChar">
    <w:name w:val="Header Char"/>
    <w:basedOn w:val="DefaultParagraphFont"/>
    <w:link w:val="Header"/>
    <w:uiPriority w:val="99"/>
    <w:rsid w:val="00DA4F16"/>
  </w:style>
  <w:style w:type="paragraph" w:styleId="Footer">
    <w:name w:val="footer"/>
    <w:basedOn w:val="Normal"/>
    <w:link w:val="FooterChar"/>
    <w:uiPriority w:val="99"/>
    <w:unhideWhenUsed/>
    <w:rsid w:val="00DA4F16"/>
    <w:pPr>
      <w:widowControl/>
      <w:tabs>
        <w:tab w:val="center" w:pos="4513"/>
        <w:tab w:val="right" w:pos="9026"/>
      </w:tabs>
      <w:autoSpaceDE/>
      <w:autoSpaceDN/>
    </w:pPr>
    <w:rPr>
      <w:rFonts w:asciiTheme="minorHAnsi" w:eastAsiaTheme="minorHAnsi" w:hAnsiTheme="minorHAnsi" w:cstheme="minorBidi"/>
      <w:lang w:val="en-IN"/>
    </w:rPr>
  </w:style>
  <w:style w:type="character" w:customStyle="1" w:styleId="FooterChar">
    <w:name w:val="Footer Char"/>
    <w:basedOn w:val="DefaultParagraphFont"/>
    <w:link w:val="Footer"/>
    <w:uiPriority w:val="99"/>
    <w:rsid w:val="00DA4F16"/>
  </w:style>
  <w:style w:type="table" w:styleId="TableGrid">
    <w:name w:val="Table Grid"/>
    <w:basedOn w:val="TableNormal"/>
    <w:uiPriority w:val="39"/>
    <w:rsid w:val="001B0E0F"/>
    <w:pPr>
      <w:spacing w:after="0" w:line="240" w:lineRule="auto"/>
    </w:pPr>
    <w:rPr>
      <w:kern w:val="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C13113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IN" w:eastAsia="en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4784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KIOCL</dc:creator>
  <cp:keywords/>
  <dc:description/>
  <cp:lastModifiedBy>Office</cp:lastModifiedBy>
  <cp:revision>5</cp:revision>
  <dcterms:created xsi:type="dcterms:W3CDTF">2026-03-07T11:33:00Z</dcterms:created>
  <dcterms:modified xsi:type="dcterms:W3CDTF">2026-04-18T06:20:00Z</dcterms:modified>
</cp:coreProperties>
</file>